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ЗАТВЕРДЖУЮ 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0378F4">
        <w:rPr>
          <w:rFonts w:ascii="Times New Roman" w:hAnsi="Times New Roman"/>
          <w:sz w:val="24"/>
          <w:szCs w:val="24"/>
          <w:u w:val="single"/>
          <w:lang w:val="uk-UA"/>
        </w:rPr>
        <w:t>травня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0378F4">
        <w:rPr>
          <w:rFonts w:ascii="Times New Roman" w:hAnsi="Times New Roman"/>
          <w:b/>
          <w:sz w:val="23"/>
          <w:szCs w:val="23"/>
          <w:lang w:val="uk-UA"/>
        </w:rPr>
        <w:t>червень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560"/>
        <w:gridCol w:w="992"/>
        <w:gridCol w:w="1656"/>
        <w:gridCol w:w="1810"/>
        <w:gridCol w:w="1810"/>
      </w:tblGrid>
      <w:tr w:rsidR="001C4695" w:rsidRPr="00A83686" w:rsidTr="00F96E86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A83686" w:rsidRDefault="006440F4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A83686" w:rsidRDefault="001C4695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Місце та час проведення</w:t>
            </w:r>
          </w:p>
        </w:tc>
        <w:tc>
          <w:tcPr>
            <w:tcW w:w="992" w:type="dxa"/>
          </w:tcPr>
          <w:p w:rsidR="001C4695" w:rsidRPr="00A83686" w:rsidRDefault="003E60D7" w:rsidP="002D66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Примітка</w:t>
            </w:r>
          </w:p>
        </w:tc>
      </w:tr>
      <w:tr w:rsidR="00194086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</w:tcPr>
          <w:p w:rsidR="00194086" w:rsidRPr="00A83686" w:rsidRDefault="00194086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52367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r w:rsidRPr="00252367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992" w:type="dxa"/>
          </w:tcPr>
          <w:p w:rsidR="00194086" w:rsidRPr="00A83686" w:rsidRDefault="00194086" w:rsidP="002D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25236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-передач.</w:t>
            </w:r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2F618A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райдержадміністраціями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громадами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</w:t>
            </w:r>
            <w:r w:rsidR="00D9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2F618A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Виїзди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2367" w:rsidRDefault="00D90A44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="0025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удівельні</w:t>
            </w:r>
            <w:proofErr w:type="spellEnd"/>
            <w:r w:rsidR="0025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2F618A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проектною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2F618A">
        <w:trPr>
          <w:gridAfter w:val="3"/>
          <w:wAfter w:w="5276" w:type="dxa"/>
          <w:trHeight w:val="983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експлуатуючим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</w:t>
            </w:r>
            <w:proofErr w:type="spellEnd"/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2112F8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правоохоронними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52367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Співпраця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252367" w:rsidRDefault="00252367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252367" w:rsidRDefault="00EF785E" w:rsidP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252367" w:rsidRPr="00A83686" w:rsidRDefault="00252367" w:rsidP="00301FD3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  <w:r w:rsidRPr="00EF5729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EF5729" w:rsidRPr="00A83686" w:rsidTr="002112F8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F5729" w:rsidRPr="000B4E0D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об’єктів  2023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1984" w:type="dxa"/>
          </w:tcPr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5729" w:rsidRPr="00A83686" w:rsidRDefault="00EF5729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F5729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F5729" w:rsidRPr="00A83686" w:rsidRDefault="00EF5729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F5729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F5729" w:rsidRPr="0027287D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5729" w:rsidRPr="00A83686" w:rsidRDefault="00EF5729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EF5729" w:rsidRPr="00A83686" w:rsidTr="002112F8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F5729" w:rsidRPr="00A83686" w:rsidRDefault="00EF5729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F5729" w:rsidRPr="00A83686" w:rsidTr="002112F8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F5729" w:rsidRPr="00A83686" w:rsidRDefault="00EF5729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F5729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1984" w:type="dxa"/>
          </w:tcPr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EF5729" w:rsidRPr="00A83686" w:rsidRDefault="00EF5729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F5729" w:rsidRPr="00A83686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F5729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EF5729" w:rsidRPr="00844811" w:rsidRDefault="00EF5729" w:rsidP="00301FD3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F5729" w:rsidRPr="00A83686" w:rsidRDefault="00EF5729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6A5C03" w:rsidRPr="00A83686" w:rsidTr="00A57A14">
        <w:trPr>
          <w:trHeight w:val="384"/>
        </w:trPr>
        <w:tc>
          <w:tcPr>
            <w:tcW w:w="9822" w:type="dxa"/>
            <w:gridSpan w:val="6"/>
          </w:tcPr>
          <w:p w:rsidR="006A5C03" w:rsidRPr="00A83686" w:rsidRDefault="006A5C03" w:rsidP="00301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F78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Відділ </w:t>
            </w:r>
            <w:proofErr w:type="spellStart"/>
            <w:r w:rsidRPr="00EF785E">
              <w:rPr>
                <w:rFonts w:ascii="Times New Roman" w:hAnsi="Times New Roman" w:cs="Times New Roman"/>
                <w:b/>
                <w:sz w:val="23"/>
                <w:szCs w:val="23"/>
              </w:rPr>
              <w:t>економічного</w:t>
            </w:r>
            <w:proofErr w:type="spellEnd"/>
            <w:r w:rsidRPr="00EF785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b/>
                <w:sz w:val="23"/>
                <w:szCs w:val="23"/>
              </w:rPr>
              <w:t>аналізу</w:t>
            </w:r>
            <w:proofErr w:type="spellEnd"/>
            <w:r w:rsidRPr="00EF785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b/>
                <w:sz w:val="23"/>
                <w:szCs w:val="23"/>
              </w:rPr>
              <w:t>договорів</w:t>
            </w:r>
            <w:proofErr w:type="spellEnd"/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656" w:type="dxa"/>
          </w:tcPr>
          <w:p w:rsidR="006A5C03" w:rsidRPr="00A83686" w:rsidRDefault="006A5C03" w:rsidP="00301FD3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A83686" w:rsidRDefault="006A5C03" w:rsidP="00301FD3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10" w:type="dxa"/>
          </w:tcPr>
          <w:p w:rsidR="006A5C03" w:rsidRPr="00A83686" w:rsidRDefault="006A5C03" w:rsidP="00301FD3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По 7 об’єктах</w:t>
            </w:r>
          </w:p>
        </w:tc>
      </w:tr>
      <w:tr w:rsidR="00EF785E" w:rsidRPr="00A83686" w:rsidTr="00F96E86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2112F8">
        <w:trPr>
          <w:gridBefore w:val="1"/>
          <w:gridAfter w:val="3"/>
          <w:wBefore w:w="11" w:type="dxa"/>
          <w:wAfter w:w="5276" w:type="dxa"/>
          <w:trHeight w:val="1274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2112F8">
        <w:trPr>
          <w:gridBefore w:val="1"/>
          <w:gridAfter w:val="3"/>
          <w:wBefore w:w="11" w:type="dxa"/>
          <w:wAfter w:w="5276" w:type="dxa"/>
          <w:trHeight w:val="1263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301FD3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проектні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pStyle w:val="ab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F785E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(ф. №КБ-3)</w:t>
            </w:r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F785E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EF785E" w:rsidRPr="00EF785E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EF785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E" w:rsidRPr="00A83686" w:rsidRDefault="00EF785E" w:rsidP="00301FD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EF785E" w:rsidRPr="00A83686" w:rsidRDefault="00EF785E" w:rsidP="00301F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811" w:type="dxa"/>
            <w:gridSpan w:val="5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61D0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з питань управління персоналом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і «В» без конкурсного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відбору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персоналі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в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призначення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з посад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відповідно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</w:t>
            </w:r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, «</w:t>
            </w: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працю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рангів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від</w:t>
            </w: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повідної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успішно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відпрацювали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займаних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за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стаж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261D0A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261D0A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документів</w:t>
            </w:r>
            <w:r w:rsidRPr="00261D0A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про</w:t>
            </w:r>
            <w:r w:rsidRPr="00261D0A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13 та 26 червня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зведеного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робочого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61D0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261D0A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261D0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обліком</w:t>
            </w:r>
            <w:r w:rsidRPr="00261D0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і</w:t>
            </w:r>
            <w:r w:rsidRPr="00261D0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зберіганням</w:t>
            </w:r>
            <w:r w:rsidRPr="00261D0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особових</w:t>
            </w:r>
            <w:r w:rsidRPr="00261D0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справ</w:t>
            </w:r>
            <w:r w:rsidRPr="00261D0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(особових</w:t>
            </w:r>
            <w:r w:rsidRPr="00261D0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 червня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261D0A">
              <w:rPr>
                <w:color w:val="000000"/>
                <w:sz w:val="24"/>
                <w:szCs w:val="24"/>
              </w:rPr>
              <w:t>Ведення</w:t>
            </w:r>
            <w:r w:rsidRPr="00261D0A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встановленої</w:t>
            </w:r>
            <w:r w:rsidRPr="00261D0A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звітно-облікової</w:t>
            </w:r>
            <w:r w:rsidRPr="00261D0A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документації,</w:t>
            </w:r>
            <w:r w:rsidRPr="00261D0A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підготовка</w:t>
            </w:r>
            <w:r w:rsidRPr="00261D0A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звітності</w:t>
            </w:r>
            <w:r w:rsidRPr="00261D0A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з кадрових питань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261D0A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261D0A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261D0A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персоналу</w:t>
            </w:r>
            <w:r w:rsidRPr="00261D0A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державними</w:t>
            </w:r>
            <w:r w:rsidRPr="00261D0A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нагородами,</w:t>
            </w:r>
            <w:r w:rsidRPr="00261D0A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відомчими</w:t>
            </w:r>
            <w:r w:rsidRPr="00261D0A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261D0A">
              <w:rPr>
                <w:color w:val="000000"/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61D0A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261D0A" w:rsidRPr="00261D0A" w:rsidRDefault="00261D0A" w:rsidP="00301FD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261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довідок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261D0A" w:rsidRPr="00261D0A" w:rsidRDefault="00261D0A" w:rsidP="00301FD3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1D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61D0A" w:rsidRPr="00A83686" w:rsidRDefault="00261D0A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811" w:type="dxa"/>
            <w:gridSpan w:val="5"/>
          </w:tcPr>
          <w:p w:rsidR="006A5C03" w:rsidRPr="00B55D18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C6430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юридичного забезпечення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402D3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402D3" w:rsidRPr="0042185C" w:rsidRDefault="00A402D3" w:rsidP="00301FD3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3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A402D3" w:rsidRPr="00412049" w:rsidRDefault="00A402D3" w:rsidP="00301F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A402D3" w:rsidRPr="00A83686" w:rsidRDefault="00A402D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402D3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4707" w:type="dxa"/>
            <w:gridSpan w:val="2"/>
          </w:tcPr>
          <w:p w:rsidR="00A402D3" w:rsidRPr="0042185C" w:rsidRDefault="00A402D3" w:rsidP="00301FD3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A402D3" w:rsidRPr="00412049" w:rsidRDefault="00A402D3" w:rsidP="00301F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A402D3" w:rsidRPr="00A83686" w:rsidRDefault="00A402D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402D3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402D3" w:rsidRPr="0042185C" w:rsidRDefault="00A402D3" w:rsidP="00301FD3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A402D3" w:rsidRPr="00412049" w:rsidRDefault="00A402D3" w:rsidP="00301F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A402D3" w:rsidRPr="00A83686" w:rsidRDefault="00A402D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402D3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402D3" w:rsidRPr="0042185C" w:rsidRDefault="00A402D3" w:rsidP="00301FD3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3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4" w:type="dxa"/>
          </w:tcPr>
          <w:p w:rsidR="00A402D3" w:rsidRPr="00412049" w:rsidRDefault="00A402D3" w:rsidP="00301F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2D3" w:rsidRPr="00A83686" w:rsidRDefault="00A402D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402D3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402D3" w:rsidRDefault="00A402D3" w:rsidP="00301FD3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A402D3" w:rsidRPr="00412049" w:rsidRDefault="00A402D3" w:rsidP="00301F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2D3" w:rsidRPr="00A83686" w:rsidRDefault="00A402D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402D3" w:rsidRPr="00A83686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A402D3" w:rsidRPr="0042185C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A402D3" w:rsidRPr="0042185C" w:rsidRDefault="00A402D3" w:rsidP="00301FD3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Надання звіту до 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Східного міжрегіонального управлі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Міністерства юстиції. </w:t>
            </w:r>
          </w:p>
        </w:tc>
        <w:tc>
          <w:tcPr>
            <w:tcW w:w="1984" w:type="dxa"/>
          </w:tcPr>
          <w:p w:rsidR="00A402D3" w:rsidRPr="0042185C" w:rsidRDefault="00A402D3" w:rsidP="00301FD3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60" w:type="dxa"/>
          </w:tcPr>
          <w:p w:rsidR="00A402D3" w:rsidRPr="0020018B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A402D3" w:rsidRPr="0020018B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02D3" w:rsidRPr="0020018B" w:rsidRDefault="00A402D3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02D3" w:rsidRPr="00A83686" w:rsidRDefault="00A402D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6A5C03" w:rsidRPr="00D11972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11972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lastRenderedPageBreak/>
              <w:t>Відділ адміністративно-господарської та організаційної роботи</w:t>
            </w:r>
          </w:p>
        </w:tc>
        <w:tc>
          <w:tcPr>
            <w:tcW w:w="992" w:type="dxa"/>
          </w:tcPr>
          <w:p w:rsidR="006A5C03" w:rsidRPr="00D11972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381774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381774" w:rsidRPr="00A83686" w:rsidRDefault="00381774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381774" w:rsidRPr="00A83686" w:rsidRDefault="00381774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проведенні позачергової інвентаризації матеріальних цінностей Управління</w:t>
            </w:r>
          </w:p>
        </w:tc>
        <w:tc>
          <w:tcPr>
            <w:tcW w:w="1984" w:type="dxa"/>
          </w:tcPr>
          <w:p w:rsidR="00381774" w:rsidRPr="00A83686" w:rsidRDefault="00381774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381774" w:rsidRPr="00A83686" w:rsidRDefault="00381774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381774" w:rsidRPr="00A83686" w:rsidRDefault="00381774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381774" w:rsidRPr="00A83686" w:rsidRDefault="00381774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381774" w:rsidRPr="00A83686" w:rsidRDefault="00381774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1984" w:type="dxa"/>
          </w:tcPr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Ключник В.       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Жабинський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С.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Завадський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Казімір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shd w:val="clear" w:color="auto" w:fill="FFFFFF"/>
                <w:lang w:val="uk-UA"/>
              </w:rPr>
              <w:t>Організація ро</w:t>
            </w:r>
            <w:r w:rsidR="00D11972">
              <w:rPr>
                <w:sz w:val="23"/>
                <w:szCs w:val="23"/>
                <w:shd w:val="clear" w:color="auto" w:fill="FFFFFF"/>
                <w:lang w:val="uk-UA"/>
              </w:rPr>
              <w:t>боти щодо планування роботи УКБ</w:t>
            </w:r>
          </w:p>
        </w:tc>
        <w:tc>
          <w:tcPr>
            <w:tcW w:w="1984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A83686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підготовки документів з пит</w:t>
            </w:r>
            <w:r w:rsidR="00D11972">
              <w:rPr>
                <w:sz w:val="23"/>
                <w:szCs w:val="23"/>
                <w:shd w:val="clear" w:color="auto" w:fill="FFFFFF"/>
                <w:lang w:val="uk-UA"/>
              </w:rPr>
              <w:t>ань внутрішнього контролю в УКБ</w:t>
            </w:r>
          </w:p>
        </w:tc>
        <w:tc>
          <w:tcPr>
            <w:tcW w:w="1984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Ключник В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Щоденне вологе прибирання приміщень Управління.</w:t>
            </w:r>
          </w:p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6A5C03" w:rsidRPr="00A83686" w:rsidRDefault="006A5C03" w:rsidP="00301FD3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A0F"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7B5D67" w:rsidRPr="0055145E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7B5D67" w:rsidRPr="0055145E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7B5D67" w:rsidRPr="0055145E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7B5D67" w:rsidRPr="0055145E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B5D67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67" w:rsidRDefault="007B5D67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B5D67" w:rsidRPr="00A83686" w:rsidRDefault="007B5D67" w:rsidP="00301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8177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Відділ фінансового забезпечення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B16A0F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</w:t>
            </w:r>
          </w:p>
        </w:tc>
        <w:tc>
          <w:tcPr>
            <w:tcW w:w="1984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6A0F" w:rsidRPr="007C25F5" w:rsidRDefault="00B16A0F" w:rsidP="00301FD3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1984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6A0F" w:rsidRPr="007C25F5" w:rsidRDefault="00B16A0F" w:rsidP="00301FD3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301FD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</w:tc>
        <w:tc>
          <w:tcPr>
            <w:tcW w:w="1984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О.О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B16A0F" w:rsidRDefault="00B16A0F" w:rsidP="00301FD3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301FD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6A0F" w:rsidRDefault="00B16A0F" w:rsidP="00301FD3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301FD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4707" w:type="dxa"/>
            <w:gridSpan w:val="2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301FD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301FD3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  <w:vAlign w:val="center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560" w:type="dxa"/>
          </w:tcPr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A0F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4707" w:type="dxa"/>
            <w:gridSpan w:val="2"/>
          </w:tcPr>
          <w:p w:rsidR="00B16A0F" w:rsidRDefault="00B16A0F" w:rsidP="00296C4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подання місячної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квартальної </w:t>
            </w:r>
            <w:r w:rsidR="00296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звітності до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2A37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</w:t>
            </w:r>
          </w:p>
          <w:p w:rsidR="00301FD3" w:rsidRPr="00DC4926" w:rsidRDefault="00301FD3" w:rsidP="00301FD3">
            <w:pPr>
              <w:pStyle w:val="1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6A0F" w:rsidRPr="007C25F5" w:rsidRDefault="00B16A0F" w:rsidP="00301FD3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інвентаризаційних відомостей, участь в роботі комісії по проведенню позачергової інвентаризації, підготовка протоколу інвентаризації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6A0F" w:rsidRPr="007C25F5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B16A0F" w:rsidRPr="00A83686" w:rsidTr="00E02232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B16A0F" w:rsidRPr="009E4FCA" w:rsidRDefault="00B16A0F" w:rsidP="00301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4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Підготовка, передача, проведення та зняття з обліку ДФС у Чернігівській області земельних ділянок дорожнього господарства </w:t>
            </w:r>
          </w:p>
          <w:p w:rsidR="00B16A0F" w:rsidRPr="00FC238A" w:rsidRDefault="00B16A0F" w:rsidP="00301FD3">
            <w:pPr>
              <w:pStyle w:val="1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B16A0F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B16A0F" w:rsidRPr="00DC4926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560" w:type="dxa"/>
          </w:tcPr>
          <w:p w:rsidR="00B16A0F" w:rsidRPr="007C25F5" w:rsidRDefault="00B16A0F" w:rsidP="00301FD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B16A0F" w:rsidRPr="00A83686" w:rsidRDefault="00B16A0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6A5C03" w:rsidRPr="00A83686" w:rsidRDefault="006A5C03" w:rsidP="00301FD3">
            <w:pPr>
              <w:pStyle w:val="1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301FD3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та декларацій перед звільненням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D96787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Попередження працівників Управління, які звільняються, та відповідно до вимог </w:t>
            </w: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законодавства є </w:t>
            </w:r>
            <w:proofErr w:type="spellStart"/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27492F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єктами</w:t>
            </w:r>
            <w:proofErr w:type="spellEnd"/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2112F8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</w:t>
            </w:r>
            <w:r w:rsidRPr="002749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можливості для внесення викривачами повідомлень про корупційні або пов’язані з корупцією правопорушення, вчинені працівниками Управління, зокрема за допомогою </w:t>
            </w:r>
            <w:r w:rsidRPr="002749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засобів поштового зв’язку</w:t>
            </w: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телефонного зв’язку, електронного зв’язку та банеру «Куди повідомити про корупцію», розміщеному на офіційному </w:t>
            </w:r>
            <w:proofErr w:type="spellStart"/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службових розслідувань (перевірок), у разі потреби, з метою виявлення причин та умов, що сприяли вчиненню корупційного правопорушення </w:t>
            </w: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або невиконання вимог антикорупційного законодавства (</w:t>
            </w:r>
            <w:r w:rsidRPr="0027492F">
              <w:rPr>
                <w:rFonts w:ascii="Times New Roman" w:hAnsi="Times New Roman"/>
                <w:color w:val="000000"/>
                <w:sz w:val="24"/>
                <w:szCs w:val="24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sz w:val="24"/>
                <w:szCs w:val="24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27492F" w:rsidRPr="00A83686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Default="0027492F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  <w:p w:rsidR="00296C40" w:rsidRPr="0027492F" w:rsidRDefault="00296C40" w:rsidP="00301F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27492F" w:rsidRDefault="0027492F" w:rsidP="00301F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749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27492F" w:rsidRPr="00A83686" w:rsidRDefault="0027492F" w:rsidP="00301FD3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A5C03" w:rsidRPr="00A8368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6A5C03" w:rsidRDefault="006A5C03" w:rsidP="00301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AA7985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lastRenderedPageBreak/>
              <w:t>Провідний інженер з питань мобілізаційної роботи</w:t>
            </w:r>
          </w:p>
          <w:p w:rsidR="00296C40" w:rsidRPr="000378F4" w:rsidRDefault="00296C40" w:rsidP="00301F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3"/>
                <w:szCs w:val="23"/>
                <w:lang w:val="uk-UA" w:eastAsia="ru-RU"/>
              </w:rPr>
            </w:pPr>
            <w:bookmarkStart w:id="0" w:name="_GoBack"/>
            <w:bookmarkEnd w:id="0"/>
          </w:p>
        </w:tc>
      </w:tr>
      <w:tr w:rsidR="006A5C03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6A5C03" w:rsidRPr="00A83686" w:rsidRDefault="006A5C03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6A5C03" w:rsidRPr="00A83686" w:rsidRDefault="006A5C03" w:rsidP="00301FD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6A5C03" w:rsidRPr="00A83686" w:rsidRDefault="006A5C03" w:rsidP="00301FD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6A5C03" w:rsidRPr="00A83686" w:rsidRDefault="006A5C03" w:rsidP="00301FD3">
            <w:pPr>
              <w:spacing w:after="0" w:line="240" w:lineRule="auto"/>
              <w:ind w:right="-113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 </w:t>
            </w:r>
          </w:p>
        </w:tc>
        <w:tc>
          <w:tcPr>
            <w:tcW w:w="1560" w:type="dxa"/>
          </w:tcPr>
          <w:p w:rsidR="006A5C03" w:rsidRPr="00A83686" w:rsidRDefault="006A5C03" w:rsidP="00301FD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6A5C03" w:rsidRPr="00A83686" w:rsidRDefault="006A5C03" w:rsidP="00301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</w:p>
        </w:tc>
      </w:tr>
      <w:tr w:rsidR="001B228F" w:rsidRPr="00A83686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B228F" w:rsidRPr="00A83686" w:rsidRDefault="001B228F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1B228F" w:rsidRPr="00A83686" w:rsidRDefault="001B228F" w:rsidP="00301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1B228F" w:rsidRPr="00A83686" w:rsidRDefault="001B228F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1B228F" w:rsidRPr="00A83686" w:rsidRDefault="001B228F" w:rsidP="00301FD3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1B228F" w:rsidRPr="00A83686" w:rsidRDefault="001B228F" w:rsidP="00301FD3">
            <w:pPr>
              <w:pStyle w:val="11"/>
              <w:ind w:right="-11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A83686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</w:t>
            </w:r>
          </w:p>
        </w:tc>
        <w:tc>
          <w:tcPr>
            <w:tcW w:w="1560" w:type="dxa"/>
          </w:tcPr>
          <w:p w:rsidR="001B228F" w:rsidRPr="00A83686" w:rsidRDefault="001B228F" w:rsidP="00301FD3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A83686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992" w:type="dxa"/>
          </w:tcPr>
          <w:p w:rsidR="001B228F" w:rsidRPr="00A83686" w:rsidRDefault="001B228F" w:rsidP="00301F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E7A31" w:rsidRPr="00A83686" w:rsidRDefault="00EE7A31" w:rsidP="00301FD3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44755F" w:rsidRDefault="0044755F" w:rsidP="00301FD3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1F3CB9" w:rsidRPr="00A83686" w:rsidRDefault="001F3CB9" w:rsidP="00301FD3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F748F1" w:rsidRPr="00A83686" w:rsidRDefault="00F748F1" w:rsidP="002D6662">
      <w:pPr>
        <w:tabs>
          <w:tab w:val="left" w:pos="7652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2F0A7E" w:rsidRPr="00A83686" w:rsidRDefault="00970A41" w:rsidP="002D6662">
      <w:pPr>
        <w:spacing w:line="240" w:lineRule="auto"/>
        <w:ind w:left="-993" w:firstLine="142"/>
        <w:rPr>
          <w:rFonts w:ascii="Times New Roman" w:hAnsi="Times New Roman" w:cs="Times New Roman"/>
          <w:sz w:val="23"/>
          <w:szCs w:val="23"/>
          <w:lang w:val="uk-UA"/>
        </w:rPr>
      </w:pPr>
      <w:r w:rsidRPr="00A83686"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771608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A83686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>Ярослав</w:t>
      </w:r>
      <w:r w:rsidR="00021DFE" w:rsidRPr="00A8368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A83686">
        <w:rPr>
          <w:rFonts w:ascii="Times New Roman" w:hAnsi="Times New Roman" w:cs="Times New Roman"/>
          <w:sz w:val="23"/>
          <w:szCs w:val="23"/>
          <w:lang w:val="uk-UA"/>
        </w:rPr>
        <w:t>СЛЄСАРЕНКО</w:t>
      </w:r>
    </w:p>
    <w:sectPr w:rsidR="002F0A7E" w:rsidRPr="00A83686" w:rsidSect="00A83686">
      <w:footerReference w:type="default" r:id="rId8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D3" w:rsidRDefault="00301FD3" w:rsidP="005214FD">
      <w:pPr>
        <w:spacing w:after="0" w:line="240" w:lineRule="auto"/>
      </w:pPr>
      <w:r>
        <w:separator/>
      </w:r>
    </w:p>
  </w:endnote>
  <w:endnote w:type="continuationSeparator" w:id="0">
    <w:p w:rsidR="00301FD3" w:rsidRDefault="00301FD3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Content>
      <w:p w:rsidR="00301FD3" w:rsidRDefault="00301FD3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296C40">
          <w:rPr>
            <w:rFonts w:ascii="Times New Roman" w:hAnsi="Times New Roman" w:cs="Times New Roman"/>
            <w:noProof/>
          </w:rPr>
          <w:t>9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D3" w:rsidRDefault="00301FD3" w:rsidP="005214FD">
      <w:pPr>
        <w:spacing w:after="0" w:line="240" w:lineRule="auto"/>
      </w:pPr>
      <w:r>
        <w:separator/>
      </w:r>
    </w:p>
  </w:footnote>
  <w:footnote w:type="continuationSeparator" w:id="0">
    <w:p w:rsidR="00301FD3" w:rsidRDefault="00301FD3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53D9"/>
    <w:rsid w:val="000701CC"/>
    <w:rsid w:val="0007440C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2B4D"/>
    <w:rsid w:val="000C3660"/>
    <w:rsid w:val="000D448A"/>
    <w:rsid w:val="000E33FF"/>
    <w:rsid w:val="000E6DE4"/>
    <w:rsid w:val="000F3F6D"/>
    <w:rsid w:val="000F4E21"/>
    <w:rsid w:val="000F7933"/>
    <w:rsid w:val="000F7E0D"/>
    <w:rsid w:val="00100449"/>
    <w:rsid w:val="001008E3"/>
    <w:rsid w:val="00104C92"/>
    <w:rsid w:val="00104E3E"/>
    <w:rsid w:val="001057FF"/>
    <w:rsid w:val="00113E2E"/>
    <w:rsid w:val="0012268B"/>
    <w:rsid w:val="00123809"/>
    <w:rsid w:val="00132C1D"/>
    <w:rsid w:val="00137192"/>
    <w:rsid w:val="001401F6"/>
    <w:rsid w:val="0014073B"/>
    <w:rsid w:val="001414A9"/>
    <w:rsid w:val="00145A1F"/>
    <w:rsid w:val="001510B2"/>
    <w:rsid w:val="00153850"/>
    <w:rsid w:val="00155550"/>
    <w:rsid w:val="00155684"/>
    <w:rsid w:val="00164D12"/>
    <w:rsid w:val="001733BF"/>
    <w:rsid w:val="00174A83"/>
    <w:rsid w:val="00174BDC"/>
    <w:rsid w:val="001753A2"/>
    <w:rsid w:val="00180F6A"/>
    <w:rsid w:val="00191F99"/>
    <w:rsid w:val="00194086"/>
    <w:rsid w:val="00194E30"/>
    <w:rsid w:val="00195F97"/>
    <w:rsid w:val="001A6DE1"/>
    <w:rsid w:val="001B04E4"/>
    <w:rsid w:val="001B228F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4304"/>
    <w:rsid w:val="002378C5"/>
    <w:rsid w:val="00240C50"/>
    <w:rsid w:val="00242E18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618A"/>
    <w:rsid w:val="003001EB"/>
    <w:rsid w:val="00301FD3"/>
    <w:rsid w:val="0031124C"/>
    <w:rsid w:val="00326443"/>
    <w:rsid w:val="00327106"/>
    <w:rsid w:val="00334690"/>
    <w:rsid w:val="00341F68"/>
    <w:rsid w:val="00350521"/>
    <w:rsid w:val="00350A7D"/>
    <w:rsid w:val="00362AE2"/>
    <w:rsid w:val="00365035"/>
    <w:rsid w:val="00365F04"/>
    <w:rsid w:val="003713E4"/>
    <w:rsid w:val="00371E3B"/>
    <w:rsid w:val="00381774"/>
    <w:rsid w:val="00383471"/>
    <w:rsid w:val="003861C9"/>
    <w:rsid w:val="003865F6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E08C1"/>
    <w:rsid w:val="003E0CA8"/>
    <w:rsid w:val="003E12D3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3F51"/>
    <w:rsid w:val="004341DD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D1982"/>
    <w:rsid w:val="005D5037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A5C03"/>
    <w:rsid w:val="006B16A8"/>
    <w:rsid w:val="006B3741"/>
    <w:rsid w:val="006B7F1D"/>
    <w:rsid w:val="006C2BD1"/>
    <w:rsid w:val="006D0A78"/>
    <w:rsid w:val="006D1B48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76D4"/>
    <w:rsid w:val="00737A0C"/>
    <w:rsid w:val="0074396A"/>
    <w:rsid w:val="0074618C"/>
    <w:rsid w:val="00750AB5"/>
    <w:rsid w:val="00757018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3B7"/>
    <w:rsid w:val="007E0CB0"/>
    <w:rsid w:val="007E0D70"/>
    <w:rsid w:val="007F20C0"/>
    <w:rsid w:val="00800589"/>
    <w:rsid w:val="00801AAF"/>
    <w:rsid w:val="00802389"/>
    <w:rsid w:val="00805507"/>
    <w:rsid w:val="00805794"/>
    <w:rsid w:val="00817A22"/>
    <w:rsid w:val="00823C98"/>
    <w:rsid w:val="008308C1"/>
    <w:rsid w:val="008369D5"/>
    <w:rsid w:val="00841D35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F38ED"/>
    <w:rsid w:val="009F453B"/>
    <w:rsid w:val="009F59DA"/>
    <w:rsid w:val="009F63FA"/>
    <w:rsid w:val="00A004E6"/>
    <w:rsid w:val="00A07131"/>
    <w:rsid w:val="00A109DA"/>
    <w:rsid w:val="00A12B61"/>
    <w:rsid w:val="00A14647"/>
    <w:rsid w:val="00A14B7B"/>
    <w:rsid w:val="00A17548"/>
    <w:rsid w:val="00A203A6"/>
    <w:rsid w:val="00A2041D"/>
    <w:rsid w:val="00A229AD"/>
    <w:rsid w:val="00A23C89"/>
    <w:rsid w:val="00A30110"/>
    <w:rsid w:val="00A3323E"/>
    <w:rsid w:val="00A359D6"/>
    <w:rsid w:val="00A402D3"/>
    <w:rsid w:val="00A41A4A"/>
    <w:rsid w:val="00A43C9E"/>
    <w:rsid w:val="00A440C2"/>
    <w:rsid w:val="00A4616F"/>
    <w:rsid w:val="00A46EDD"/>
    <w:rsid w:val="00A50FF9"/>
    <w:rsid w:val="00A51239"/>
    <w:rsid w:val="00A57A14"/>
    <w:rsid w:val="00A60FCE"/>
    <w:rsid w:val="00A61B25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70BB4"/>
    <w:rsid w:val="00B72F4E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DEA"/>
    <w:rsid w:val="00BF4AFD"/>
    <w:rsid w:val="00C0252C"/>
    <w:rsid w:val="00C045BA"/>
    <w:rsid w:val="00C067D2"/>
    <w:rsid w:val="00C07DA5"/>
    <w:rsid w:val="00C11E2A"/>
    <w:rsid w:val="00C21A66"/>
    <w:rsid w:val="00C355C5"/>
    <w:rsid w:val="00C36662"/>
    <w:rsid w:val="00C45981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5580"/>
    <w:rsid w:val="00CE3ED6"/>
    <w:rsid w:val="00CE5DEC"/>
    <w:rsid w:val="00CF1DA2"/>
    <w:rsid w:val="00CF67BF"/>
    <w:rsid w:val="00CF71BA"/>
    <w:rsid w:val="00D02354"/>
    <w:rsid w:val="00D045CE"/>
    <w:rsid w:val="00D05909"/>
    <w:rsid w:val="00D06C3B"/>
    <w:rsid w:val="00D07588"/>
    <w:rsid w:val="00D11972"/>
    <w:rsid w:val="00D1651D"/>
    <w:rsid w:val="00D177CA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0A44"/>
    <w:rsid w:val="00D93969"/>
    <w:rsid w:val="00D96787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D60C3"/>
    <w:rsid w:val="00DE2E6B"/>
    <w:rsid w:val="00DE315D"/>
    <w:rsid w:val="00DF759D"/>
    <w:rsid w:val="00E02232"/>
    <w:rsid w:val="00E0282E"/>
    <w:rsid w:val="00E14081"/>
    <w:rsid w:val="00E14D79"/>
    <w:rsid w:val="00E20D53"/>
    <w:rsid w:val="00E2192B"/>
    <w:rsid w:val="00E25B20"/>
    <w:rsid w:val="00E34FEB"/>
    <w:rsid w:val="00E411DC"/>
    <w:rsid w:val="00E45638"/>
    <w:rsid w:val="00E5394F"/>
    <w:rsid w:val="00E71373"/>
    <w:rsid w:val="00E72F3A"/>
    <w:rsid w:val="00E75AA2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EF5729"/>
    <w:rsid w:val="00EF74D2"/>
    <w:rsid w:val="00EF785E"/>
    <w:rsid w:val="00F01F32"/>
    <w:rsid w:val="00F0747C"/>
    <w:rsid w:val="00F07F2F"/>
    <w:rsid w:val="00F1342E"/>
    <w:rsid w:val="00F36047"/>
    <w:rsid w:val="00F36466"/>
    <w:rsid w:val="00F367A6"/>
    <w:rsid w:val="00F40526"/>
    <w:rsid w:val="00F53AD9"/>
    <w:rsid w:val="00F64912"/>
    <w:rsid w:val="00F67699"/>
    <w:rsid w:val="00F71F73"/>
    <w:rsid w:val="00F73AF7"/>
    <w:rsid w:val="00F748F1"/>
    <w:rsid w:val="00F763AA"/>
    <w:rsid w:val="00F84A1A"/>
    <w:rsid w:val="00F87BF2"/>
    <w:rsid w:val="00F9327B"/>
    <w:rsid w:val="00F96E86"/>
    <w:rsid w:val="00FA59E2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E2FB9C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">
    <w:name w:val="No Spacing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6C8E-0ECB-4BF3-8DA8-7ACD822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2023-01-30T11:54:00Z</cp:lastPrinted>
  <dcterms:created xsi:type="dcterms:W3CDTF">2023-05-24T06:49:00Z</dcterms:created>
  <dcterms:modified xsi:type="dcterms:W3CDTF">2023-05-25T13:02:00Z</dcterms:modified>
</cp:coreProperties>
</file>